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CE50" w14:textId="77777777" w:rsidR="00AD3194" w:rsidRDefault="00AD31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28138" w14:textId="77777777" w:rsidR="00AD3194" w:rsidRDefault="00AD31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416FC" w14:textId="77777777" w:rsidR="00AD3194" w:rsidRPr="002C3BD8" w:rsidRDefault="002C4B56">
      <w:pPr>
        <w:spacing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lang w:val="pt-BR"/>
        </w:rPr>
      </w:pPr>
      <w:r w:rsidRPr="002C3BD8">
        <w:rPr>
          <w:rFonts w:ascii="Arial Narrow" w:eastAsia="Arial Narrow" w:hAnsi="Arial Narrow" w:cs="Arial Narrow"/>
          <w:b/>
          <w:sz w:val="28"/>
          <w:szCs w:val="28"/>
          <w:lang w:val="pt-BR"/>
        </w:rPr>
        <w:t>REQUERIMENTO DE REGISTRO ESPONTÂNEO</w:t>
      </w:r>
    </w:p>
    <w:p w14:paraId="1502B2FE" w14:textId="77777777" w:rsidR="00AD3194" w:rsidRPr="002C3BD8" w:rsidRDefault="00AD3194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  <w:lang w:val="pt-BR"/>
        </w:rPr>
      </w:pPr>
    </w:p>
    <w:p w14:paraId="23996DE7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5019F02A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0E1F4C69" w14:textId="77777777" w:rsidR="00AD3194" w:rsidRPr="002C3BD8" w:rsidRDefault="002C4B56">
      <w:pPr>
        <w:spacing w:after="200"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>Eu, ____________________________________________________________________, nacionalidade ______________________, estado civil ___________________________________, profissão______________________________, portador(a) do RG nº ___________________ Órgão Expedidor ___________, inscrito no CPF sob o nº ________________________, na qualidade de REPRESENTANTE LEGAL, venho requerer, por interesse próprio, o registro da pessoa jurídica ____________________________________________________________, inscrita no CNPJ sob o nº _________________, situada em ___________________________________________________, nos termos do Art. 4º da Resolução CFN nº 702/2021.</w:t>
      </w:r>
    </w:p>
    <w:p w14:paraId="61C300C1" w14:textId="77777777" w:rsidR="00AD3194" w:rsidRPr="002C3BD8" w:rsidRDefault="002C4B56">
      <w:pPr>
        <w:spacing w:after="200"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>Estou ciente da obrigatoriedade de manter nutricionista responsável técnico e de que o registro implica no pagamento de anuidade ao Conselho Regional de Nutricionistas da 2ª Região.</w:t>
      </w:r>
    </w:p>
    <w:p w14:paraId="1100D730" w14:textId="77777777" w:rsidR="00AD3194" w:rsidRPr="002C3BD8" w:rsidRDefault="002C4B56">
      <w:pPr>
        <w:spacing w:after="200"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>Declaro ainda ter ciência de que, caso não haja mais interesse de manter o registro ativo, a pessoa jurídica deverá solicitar a baixa temporária ou o cancelamento do registro, conforme Artigos 21 e 22 da Resolução CFN nº 702/2021.</w:t>
      </w:r>
    </w:p>
    <w:p w14:paraId="684C1591" w14:textId="77777777" w:rsidR="00AD3194" w:rsidRPr="002C3BD8" w:rsidRDefault="002C4B5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>Nestes termos, pede deferimento.</w:t>
      </w:r>
    </w:p>
    <w:p w14:paraId="49E4404E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5483C800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5E9C95C5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382A8461" w14:textId="77777777" w:rsidR="00AD3194" w:rsidRPr="002C3BD8" w:rsidRDefault="002C4B56">
      <w:pPr>
        <w:spacing w:line="240" w:lineRule="auto"/>
        <w:jc w:val="center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>____________________________, _________ de__________ de _______.</w:t>
      </w:r>
    </w:p>
    <w:p w14:paraId="52254099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7A2C12BB" w14:textId="77777777" w:rsidR="00AD3194" w:rsidRPr="002C3BD8" w:rsidRDefault="002C4B56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  <w:r w:rsidRPr="002C3BD8">
        <w:rPr>
          <w:rFonts w:ascii="Arial Narrow" w:eastAsia="Arial Narrow" w:hAnsi="Arial Narrow" w:cs="Arial Narrow"/>
          <w:sz w:val="24"/>
          <w:szCs w:val="24"/>
          <w:lang w:val="pt-BR"/>
        </w:rPr>
        <w:t xml:space="preserve"> </w:t>
      </w:r>
    </w:p>
    <w:p w14:paraId="07D79862" w14:textId="77777777" w:rsidR="00AD3194" w:rsidRPr="002C3BD8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  <w:lang w:val="pt-BR"/>
        </w:rPr>
      </w:pPr>
    </w:p>
    <w:p w14:paraId="74FD923C" w14:textId="77777777" w:rsidR="00AD3194" w:rsidRDefault="002C4B56">
      <w:pPr>
        <w:spacing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______________________________________________________</w:t>
      </w:r>
    </w:p>
    <w:p w14:paraId="3EDFEF33" w14:textId="77777777" w:rsidR="00AD3194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FE8447B" w14:textId="77777777" w:rsidR="00AD3194" w:rsidRDefault="002C4B56">
      <w:pPr>
        <w:widowControl w:val="0"/>
        <w:spacing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Nome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legível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assinatura</w:t>
      </w:r>
      <w:proofErr w:type="spellEnd"/>
    </w:p>
    <w:p w14:paraId="7C97EB10" w14:textId="77777777" w:rsidR="00AD3194" w:rsidRDefault="002C4B56">
      <w:pPr>
        <w:widowControl w:val="0"/>
        <w:spacing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Cargo</w:t>
      </w:r>
    </w:p>
    <w:p w14:paraId="6B21B07B" w14:textId="77777777" w:rsidR="00AD3194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67C5FA4" w14:textId="77777777" w:rsidR="00AD3194" w:rsidRDefault="00AD3194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C6DBAEA" w14:textId="77777777" w:rsidR="00AD3194" w:rsidRDefault="00AD3194">
      <w:pPr>
        <w:spacing w:line="240" w:lineRule="auto"/>
        <w:jc w:val="both"/>
        <w:rPr>
          <w:rFonts w:ascii="Arial Narrow" w:eastAsia="Arial Narrow" w:hAnsi="Arial Narrow" w:cs="Arial Narrow"/>
          <w:color w:val="FF0000"/>
          <w:sz w:val="24"/>
          <w:szCs w:val="24"/>
        </w:rPr>
      </w:pPr>
    </w:p>
    <w:sectPr w:rsidR="00AD3194" w:rsidSect="002C4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80DE" w14:textId="77777777" w:rsidR="00F83B93" w:rsidRDefault="002C4B56">
      <w:pPr>
        <w:spacing w:line="240" w:lineRule="auto"/>
      </w:pPr>
      <w:r>
        <w:separator/>
      </w:r>
    </w:p>
  </w:endnote>
  <w:endnote w:type="continuationSeparator" w:id="0">
    <w:p w14:paraId="2AEDA017" w14:textId="77777777" w:rsidR="00F83B93" w:rsidRDefault="002C4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8F0F" w14:textId="77777777" w:rsidR="002C3BD8" w:rsidRDefault="002C3B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E4F8" w14:textId="77777777" w:rsidR="002C3BD8" w:rsidRDefault="002C3BD8" w:rsidP="002C4B56">
    <w:pPr>
      <w:pStyle w:val="Rodap"/>
      <w:rPr>
        <w:noProof/>
      </w:rPr>
    </w:pPr>
  </w:p>
  <w:p w14:paraId="053ED56B" w14:textId="2B0E9AD0" w:rsidR="00AD3194" w:rsidRPr="002C3BD8" w:rsidRDefault="002C3BD8" w:rsidP="002C4B56">
    <w:pPr>
      <w:pStyle w:val="Rodap"/>
      <w:rPr>
        <w:lang w:val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851398" wp14:editId="59ABB369">
          <wp:simplePos x="0" y="0"/>
          <wp:positionH relativeFrom="margin">
            <wp:align>center</wp:align>
          </wp:positionH>
          <wp:positionV relativeFrom="paragraph">
            <wp:posOffset>-1013460</wp:posOffset>
          </wp:positionV>
          <wp:extent cx="4608126" cy="885825"/>
          <wp:effectExtent l="0" t="0" r="2540" b="0"/>
          <wp:wrapTight wrapText="bothSides">
            <wp:wrapPolygon edited="0">
              <wp:start x="4822" y="2323"/>
              <wp:lineTo x="1250" y="8361"/>
              <wp:lineTo x="89" y="9755"/>
              <wp:lineTo x="179" y="18581"/>
              <wp:lineTo x="8484" y="20903"/>
              <wp:lineTo x="9109" y="20903"/>
              <wp:lineTo x="9556" y="19974"/>
              <wp:lineTo x="9913" y="18116"/>
              <wp:lineTo x="14646" y="18116"/>
              <wp:lineTo x="21523" y="13935"/>
              <wp:lineTo x="21523" y="5110"/>
              <wp:lineTo x="17147" y="3252"/>
              <wp:lineTo x="5269" y="2323"/>
              <wp:lineTo x="4822" y="2323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126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9458" w14:textId="77777777" w:rsidR="002C3BD8" w:rsidRDefault="002C3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A6E2" w14:textId="77777777" w:rsidR="00F83B93" w:rsidRDefault="002C4B56">
      <w:pPr>
        <w:spacing w:line="240" w:lineRule="auto"/>
      </w:pPr>
      <w:r>
        <w:separator/>
      </w:r>
    </w:p>
  </w:footnote>
  <w:footnote w:type="continuationSeparator" w:id="0">
    <w:p w14:paraId="517FD4EA" w14:textId="77777777" w:rsidR="00F83B93" w:rsidRDefault="002C4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FE34" w14:textId="77777777" w:rsidR="002C3BD8" w:rsidRDefault="002C3B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B538" w14:textId="77777777" w:rsidR="00AD3194" w:rsidRDefault="00AD3194">
    <w:pPr>
      <w:tabs>
        <w:tab w:val="center" w:pos="4419"/>
        <w:tab w:val="right" w:pos="8838"/>
      </w:tabs>
      <w:spacing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</w:p>
  <w:p w14:paraId="74CF0D44" w14:textId="77777777" w:rsidR="00AD3194" w:rsidRDefault="002C4B56">
    <w:pPr>
      <w:tabs>
        <w:tab w:val="left" w:pos="8175"/>
      </w:tabs>
      <w:spacing w:line="240" w:lineRule="auto"/>
      <w:ind w:left="851" w:right="-1191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14AE80" wp14:editId="35775318">
          <wp:simplePos x="0" y="0"/>
          <wp:positionH relativeFrom="column">
            <wp:posOffset>2511425</wp:posOffset>
          </wp:positionH>
          <wp:positionV relativeFrom="paragraph">
            <wp:posOffset>-121919</wp:posOffset>
          </wp:positionV>
          <wp:extent cx="953135" cy="939800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35" cy="93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3CE76F" w14:textId="77777777" w:rsidR="00AD3194" w:rsidRDefault="00AD3194">
    <w:pPr>
      <w:tabs>
        <w:tab w:val="left" w:pos="8175"/>
      </w:tabs>
      <w:spacing w:line="240" w:lineRule="auto"/>
      <w:ind w:left="851" w:right="-1191"/>
      <w:jc w:val="center"/>
      <w:rPr>
        <w:rFonts w:ascii="Times New Roman" w:eastAsia="Times New Roman" w:hAnsi="Times New Roman" w:cs="Times New Roman"/>
      </w:rPr>
    </w:pPr>
  </w:p>
  <w:p w14:paraId="29875F5F" w14:textId="77777777" w:rsidR="00AD3194" w:rsidRDefault="00AD3194">
    <w:pPr>
      <w:tabs>
        <w:tab w:val="left" w:pos="8175"/>
      </w:tabs>
      <w:spacing w:line="240" w:lineRule="auto"/>
      <w:ind w:left="851" w:right="-1191"/>
      <w:jc w:val="center"/>
      <w:rPr>
        <w:rFonts w:ascii="Times New Roman" w:eastAsia="Times New Roman" w:hAnsi="Times New Roman" w:cs="Times New Roman"/>
      </w:rPr>
    </w:pPr>
  </w:p>
  <w:p w14:paraId="49629561" w14:textId="77777777" w:rsidR="00AD3194" w:rsidRDefault="00AD3194">
    <w:pPr>
      <w:tabs>
        <w:tab w:val="left" w:pos="8175"/>
      </w:tabs>
      <w:spacing w:line="240" w:lineRule="auto"/>
      <w:ind w:left="851" w:right="-1191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66098A38" w14:textId="77777777" w:rsidR="00AD3194" w:rsidRDefault="00AD3194">
    <w:pPr>
      <w:tabs>
        <w:tab w:val="center" w:pos="4419"/>
        <w:tab w:val="right" w:pos="8838"/>
      </w:tabs>
      <w:spacing w:line="240" w:lineRule="auto"/>
      <w:jc w:val="center"/>
      <w:rPr>
        <w:rFonts w:ascii="Times New Roman" w:eastAsia="Times New Roman" w:hAnsi="Times New Roman" w:cs="Times New Roman"/>
      </w:rPr>
    </w:pPr>
  </w:p>
  <w:p w14:paraId="17087A56" w14:textId="54DCF278" w:rsidR="00AD3194" w:rsidRPr="002C3BD8" w:rsidRDefault="002C4B56">
    <w:pPr>
      <w:tabs>
        <w:tab w:val="center" w:pos="4419"/>
        <w:tab w:val="right" w:pos="8838"/>
      </w:tabs>
      <w:spacing w:line="240" w:lineRule="auto"/>
      <w:jc w:val="center"/>
      <w:rPr>
        <w:rFonts w:ascii="Arial Narrow" w:eastAsia="Arial Narrow" w:hAnsi="Arial Narrow" w:cs="Arial Narrow"/>
        <w:b/>
        <w:sz w:val="24"/>
        <w:szCs w:val="24"/>
        <w:lang w:val="pt-BR"/>
      </w:rPr>
    </w:pPr>
    <w:r w:rsidRPr="002C3BD8">
      <w:rPr>
        <w:rFonts w:ascii="Arial Narrow" w:eastAsia="Arial Narrow" w:hAnsi="Arial Narrow" w:cs="Arial Narrow"/>
        <w:b/>
        <w:sz w:val="24"/>
        <w:szCs w:val="24"/>
        <w:lang w:val="pt-BR"/>
      </w:rPr>
      <w:t xml:space="preserve">CONSELHO FEDERAL DE </w:t>
    </w:r>
    <w:r w:rsidR="002C3BD8" w:rsidRPr="002C3BD8">
      <w:rPr>
        <w:rFonts w:ascii="Arial Narrow" w:eastAsia="Arial Narrow" w:hAnsi="Arial Narrow" w:cs="Arial Narrow"/>
        <w:b/>
        <w:sz w:val="24"/>
        <w:szCs w:val="24"/>
        <w:lang w:val="pt-BR"/>
      </w:rPr>
      <w:t>N</w:t>
    </w:r>
    <w:r w:rsidR="002C3BD8">
      <w:rPr>
        <w:rFonts w:ascii="Arial Narrow" w:eastAsia="Arial Narrow" w:hAnsi="Arial Narrow" w:cs="Arial Narrow"/>
        <w:b/>
        <w:sz w:val="24"/>
        <w:szCs w:val="24"/>
        <w:lang w:val="pt-BR"/>
      </w:rPr>
      <w:t>UTRIÇÃO</w:t>
    </w:r>
  </w:p>
  <w:p w14:paraId="3B49EF9D" w14:textId="24790F6A" w:rsidR="00AD3194" w:rsidRPr="002C3BD8" w:rsidRDefault="002C4B56">
    <w:pPr>
      <w:tabs>
        <w:tab w:val="center" w:pos="4419"/>
        <w:tab w:val="right" w:pos="8838"/>
        <w:tab w:val="right" w:pos="9072"/>
      </w:tabs>
      <w:spacing w:line="240" w:lineRule="auto"/>
      <w:jc w:val="center"/>
      <w:rPr>
        <w:sz w:val="24"/>
        <w:szCs w:val="24"/>
        <w:lang w:val="pt-BR"/>
      </w:rPr>
    </w:pPr>
    <w:r w:rsidRPr="002C3BD8">
      <w:rPr>
        <w:rFonts w:ascii="Arial Narrow" w:eastAsia="Arial Narrow" w:hAnsi="Arial Narrow" w:cs="Arial Narrow"/>
        <w:b/>
        <w:sz w:val="24"/>
        <w:szCs w:val="24"/>
        <w:lang w:val="pt-BR"/>
      </w:rPr>
      <w:t xml:space="preserve">CONSELHO REGIONAL DE </w:t>
    </w:r>
    <w:r w:rsidR="002C3BD8">
      <w:rPr>
        <w:rFonts w:ascii="Arial Narrow" w:eastAsia="Arial Narrow" w:hAnsi="Arial Narrow" w:cs="Arial Narrow"/>
        <w:b/>
        <w:sz w:val="24"/>
        <w:szCs w:val="24"/>
        <w:lang w:val="pt-BR"/>
      </w:rPr>
      <w:t>NUTRIÇÃO</w:t>
    </w:r>
    <w:r w:rsidRPr="002C3BD8">
      <w:rPr>
        <w:rFonts w:ascii="Arial Narrow" w:eastAsia="Arial Narrow" w:hAnsi="Arial Narrow" w:cs="Arial Narrow"/>
        <w:b/>
        <w:sz w:val="24"/>
        <w:szCs w:val="24"/>
        <w:lang w:val="pt-BR"/>
      </w:rPr>
      <w:t xml:space="preserve"> - 2ª REGIÃO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FBF6" w14:textId="77777777" w:rsidR="002C3BD8" w:rsidRDefault="002C3B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94"/>
    <w:rsid w:val="002C3BD8"/>
    <w:rsid w:val="002C4B56"/>
    <w:rsid w:val="00AD3194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17D0"/>
  <w15:docId w15:val="{DAA58B5E-42CA-4963-91A5-E337996C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C4B5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B56"/>
  </w:style>
  <w:style w:type="paragraph" w:styleId="Rodap">
    <w:name w:val="footer"/>
    <w:basedOn w:val="Normal"/>
    <w:link w:val="RodapChar"/>
    <w:uiPriority w:val="99"/>
    <w:unhideWhenUsed/>
    <w:rsid w:val="002C4B5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B56"/>
  </w:style>
  <w:style w:type="character" w:styleId="Forte">
    <w:name w:val="Strong"/>
    <w:uiPriority w:val="22"/>
    <w:qFormat/>
    <w:rsid w:val="002C4B56"/>
    <w:rPr>
      <w:b/>
    </w:rPr>
  </w:style>
  <w:style w:type="character" w:styleId="Hyperlink">
    <w:name w:val="Hyperlink"/>
    <w:basedOn w:val="Fontepargpadro"/>
    <w:uiPriority w:val="99"/>
    <w:unhideWhenUsed/>
    <w:rsid w:val="002C4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Maiele Bertoldo Lewandowski Bianchini</dc:creator>
  <cp:lastModifiedBy>Entrada de Documentos Setor de Fiscalização</cp:lastModifiedBy>
  <cp:revision>3</cp:revision>
  <dcterms:created xsi:type="dcterms:W3CDTF">2022-08-01T17:56:00Z</dcterms:created>
  <dcterms:modified xsi:type="dcterms:W3CDTF">2024-09-16T13:45:00Z</dcterms:modified>
</cp:coreProperties>
</file>